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4FD1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7AEE820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C0BDC1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7E06DDE7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687BE3AC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3DA27F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33BC01E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645F7C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53F153C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1E8288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7D8245E3" w14:textId="19FD697F" w:rsidR="003E0A21" w:rsidRPr="00185889" w:rsidRDefault="003E0A21" w:rsidP="001C230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  <w:r w:rsidR="00CF42E6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</w:t>
      </w:r>
      <w:r w:rsidR="009E67F8">
        <w:rPr>
          <w:rFonts w:ascii="Times New Roman" w:hAnsi="Times New Roman"/>
          <w:b/>
          <w:sz w:val="28"/>
          <w:szCs w:val="28"/>
          <w:shd w:val="clear" w:color="auto" w:fill="FFFFFF"/>
        </w:rPr>
        <w:t>6</w:t>
      </w:r>
    </w:p>
    <w:p w14:paraId="09C0154C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8FDB397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7DF7D6D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3DB82B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73237DD" w14:textId="3BE9D748" w:rsidR="003E0A21" w:rsidRPr="00B13B45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B026F3">
        <w:rPr>
          <w:rFonts w:ascii="Times New Roman" w:hAnsi="Times New Roman"/>
          <w:sz w:val="28"/>
          <w:szCs w:val="28"/>
          <w:shd w:val="clear" w:color="auto" w:fill="FFFFFF"/>
        </w:rPr>
        <w:t>Беляев Вадим Вячеславович</w:t>
      </w:r>
    </w:p>
    <w:p w14:paraId="3C95F885" w14:textId="77777777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606BDAFC" w14:textId="77777777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24BCD921" w14:textId="4292C605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7BE289D2" w14:textId="4B4DE09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2</w:t>
      </w:r>
      <w:r w:rsidR="00B026F3">
        <w:rPr>
          <w:rFonts w:ascii="Times New Roman" w:hAnsi="Times New Roman"/>
          <w:sz w:val="28"/>
          <w:szCs w:val="28"/>
          <w:shd w:val="clear" w:color="auto" w:fill="FFFFFF"/>
        </w:rPr>
        <w:t>ИСиП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-221</w:t>
      </w:r>
    </w:p>
    <w:p w14:paraId="3CCE3E64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4F3C5AF8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597AB15C" w14:textId="7586CFB9" w:rsidR="003E0A21" w:rsidRDefault="00B026F3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E0A21"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="003E0A21"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 w:rsidR="003E0A21"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52F30B6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1089D3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28364E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5C2AE50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8A5F5F9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1DA332A" w14:textId="10D7D024" w:rsidR="003E0A21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  <w:r w:rsidR="00B026F3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</w:t>
      </w:r>
      <w:r w:rsidR="003E0A21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</w:t>
      </w:r>
    </w:p>
    <w:p w14:paraId="6AE9A6B3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0AD1611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B345987" w14:textId="44920B81" w:rsidR="00723C22" w:rsidRPr="00B026F3" w:rsidRDefault="003E0A21" w:rsidP="00723C22">
      <w:pPr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lastRenderedPageBreak/>
        <w:t xml:space="preserve">Лабораторная </w:t>
      </w:r>
      <w:r w:rsidR="001C2305"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t>работа №</w:t>
      </w:r>
      <w:r w:rsidR="009E67F8"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t>6</w:t>
      </w:r>
    </w:p>
    <w:p w14:paraId="4A056FE4" w14:textId="77777777" w:rsidR="00B026F3" w:rsidRDefault="00B026F3" w:rsidP="00F76DD8">
      <w:pPr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59B6005" w14:textId="5CBC974E" w:rsidR="00D4764F" w:rsidRDefault="00C84036" w:rsidP="00F76DD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4342DD" wp14:editId="4BA03921">
            <wp:extent cx="5495925" cy="3038475"/>
            <wp:effectExtent l="0" t="0" r="9525" b="952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483" b="19117"/>
                    <a:stretch/>
                  </pic:blipFill>
                  <pic:spPr bwMode="auto">
                    <a:xfrm>
                      <a:off x="0" y="0"/>
                      <a:ext cx="54959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2ACE3" w14:textId="72B3BD37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Рис1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Создание нового репозитория</w:t>
      </w:r>
      <w:r w:rsidR="00B026F3" w:rsidRPr="00B026F3">
        <w:rPr>
          <w:rFonts w:ascii="Times New Roman" w:hAnsi="Times New Roman" w:cs="Times New Roman"/>
          <w:sz w:val="24"/>
          <w:szCs w:val="24"/>
        </w:rPr>
        <w:t>.</w:t>
      </w:r>
    </w:p>
    <w:p w14:paraId="7D5D0B48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4D595FF2" w14:textId="62695133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95AF2" wp14:editId="570B2A79">
            <wp:extent cx="4800600" cy="3381375"/>
            <wp:effectExtent l="0" t="0" r="0" b="952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9188" b="19208"/>
                    <a:stretch/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8314B" w14:textId="4E30F6F9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Рис2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Меню создания коммита</w:t>
      </w:r>
      <w:r w:rsidR="00B026F3">
        <w:rPr>
          <w:rFonts w:ascii="Times New Roman" w:hAnsi="Times New Roman" w:cs="Times New Roman"/>
          <w:sz w:val="24"/>
          <w:szCs w:val="24"/>
        </w:rPr>
        <w:t>.</w:t>
      </w:r>
    </w:p>
    <w:p w14:paraId="3EEE3E6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0495C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8C35C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1DF7B05" w14:textId="39E236B0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74F70" wp14:editId="1E22D8C1">
            <wp:extent cx="4067175" cy="3057525"/>
            <wp:effectExtent l="0" t="0" r="0" b="952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532" b="26105"/>
                    <a:stretch/>
                  </pic:blipFill>
                  <pic:spPr bwMode="auto">
                    <a:xfrm>
                      <a:off x="0" y="0"/>
                      <a:ext cx="4072998" cy="306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07BE" w14:textId="3F91CB21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Рис3</w:t>
      </w:r>
      <w:r w:rsid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Клонирование репозитория, настройки</w:t>
      </w:r>
    </w:p>
    <w:p w14:paraId="047C2CC6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CA0FFE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ACE5723" w14:textId="757E7136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CC78C" wp14:editId="6FE9C02D">
            <wp:extent cx="4705350" cy="3019425"/>
            <wp:effectExtent l="0" t="0" r="0" b="952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360" b="12496"/>
                    <a:stretch/>
                  </pic:blipFill>
                  <pic:spPr bwMode="auto">
                    <a:xfrm>
                      <a:off x="0" y="0"/>
                      <a:ext cx="4709029" cy="302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2022C" w14:textId="2224E1E0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Рис4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Создание ветки, настройки</w:t>
      </w:r>
    </w:p>
    <w:p w14:paraId="7419A66D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7EF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431B11E" w14:textId="7BC9DEDE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8D49B" wp14:editId="4FF16C05">
            <wp:extent cx="5724525" cy="3419475"/>
            <wp:effectExtent l="0" t="0" r="9525" b="952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634" b="5277"/>
                    <a:stretch/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D2A8" w14:textId="2FFD08BC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Рис5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Объединение веток, настройка</w:t>
      </w:r>
    </w:p>
    <w:p w14:paraId="617E215F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DA89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8DB1B70" w14:textId="0C0F4BC5" w:rsidR="00C84036" w:rsidRPr="00D4764F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2B1729" wp14:editId="1761553A">
            <wp:extent cx="5181600" cy="2990850"/>
            <wp:effectExtent l="0" t="0" r="0" b="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2774" b="22405"/>
                    <a:stretch/>
                  </pic:blipFill>
                  <pic:spPr bwMode="auto">
                    <a:xfrm>
                      <a:off x="0" y="0"/>
                      <a:ext cx="5181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84036" w:rsidRPr="00D4764F" w:rsidSect="00C84036">
      <w:pgSz w:w="11906" w:h="16838"/>
      <w:pgMar w:top="851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073A4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6F030A"/>
    <w:multiLevelType w:val="hybridMultilevel"/>
    <w:tmpl w:val="81D07C5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F86343"/>
    <w:multiLevelType w:val="hybridMultilevel"/>
    <w:tmpl w:val="B2ACF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9976AC"/>
    <w:multiLevelType w:val="hybridMultilevel"/>
    <w:tmpl w:val="8244F7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9"/>
  </w:num>
  <w:num w:numId="5">
    <w:abstractNumId w:val="0"/>
  </w:num>
  <w:num w:numId="6">
    <w:abstractNumId w:val="4"/>
  </w:num>
  <w:num w:numId="7">
    <w:abstractNumId w:val="3"/>
  </w:num>
  <w:num w:numId="8">
    <w:abstractNumId w:val="5"/>
  </w:num>
  <w:num w:numId="9">
    <w:abstractNumId w:val="2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2E6"/>
    <w:rsid w:val="000C00AA"/>
    <w:rsid w:val="0012591C"/>
    <w:rsid w:val="00185889"/>
    <w:rsid w:val="001C2305"/>
    <w:rsid w:val="001D13AA"/>
    <w:rsid w:val="003E0A21"/>
    <w:rsid w:val="00695583"/>
    <w:rsid w:val="00723C22"/>
    <w:rsid w:val="0079023C"/>
    <w:rsid w:val="0086473D"/>
    <w:rsid w:val="008F2F49"/>
    <w:rsid w:val="009C3637"/>
    <w:rsid w:val="009E67F8"/>
    <w:rsid w:val="00B026F3"/>
    <w:rsid w:val="00B13B45"/>
    <w:rsid w:val="00BD4AA6"/>
    <w:rsid w:val="00C84036"/>
    <w:rsid w:val="00CF42E6"/>
    <w:rsid w:val="00D4764F"/>
    <w:rsid w:val="00D77093"/>
    <w:rsid w:val="00F76DD8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F3E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8">
    <w:name w:val="heading 8"/>
    <w:basedOn w:val="a"/>
    <w:next w:val="a"/>
    <w:link w:val="80"/>
    <w:uiPriority w:val="9"/>
    <w:unhideWhenUsed/>
    <w:qFormat/>
    <w:rsid w:val="00D4764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character" w:customStyle="1" w:styleId="80">
    <w:name w:val="Заголовок 8 Знак"/>
    <w:basedOn w:val="a0"/>
    <w:link w:val="8"/>
    <w:uiPriority w:val="9"/>
    <w:rsid w:val="00D4764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a6">
    <w:name w:val="Normal (Web)"/>
    <w:basedOn w:val="a"/>
    <w:uiPriority w:val="99"/>
    <w:unhideWhenUsed/>
    <w:rsid w:val="00D476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0C00AA"/>
    <w:pPr>
      <w:spacing w:after="0" w:line="240" w:lineRule="auto"/>
    </w:pPr>
    <w:rPr>
      <w:rFonts w:ascii="Calibri" w:eastAsia="Calibri" w:hAnsi="Calibri" w:cs="Calibri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Вадим Беляев</cp:lastModifiedBy>
  <cp:revision>2</cp:revision>
  <dcterms:created xsi:type="dcterms:W3CDTF">2023-04-17T14:23:00Z</dcterms:created>
  <dcterms:modified xsi:type="dcterms:W3CDTF">2023-04-17T14:23:00Z</dcterms:modified>
</cp:coreProperties>
</file>